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37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13967</wp:posOffset>
            </wp:positionH>
            <wp:positionV relativeFrom="page">
              <wp:posOffset>9792099</wp:posOffset>
            </wp:positionV>
            <wp:extent cx="7542022" cy="8889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022" cy="88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28"/>
          <w:sz w:val="20"/>
        </w:rPr>
        <w:drawing>
          <wp:inline distT="0" distB="0" distL="0" distR="0">
            <wp:extent cx="2490933" cy="5715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3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9522" cy="97840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22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  <w:spacing w:before="52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Title"/>
        <w:ind w:right="200"/>
      </w:pP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AUTORIZAÇÃO DE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IMAGEM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ÁUDIO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60" w:lineRule="auto"/>
        <w:ind w:left="1463" w:right="1655"/>
        <w:jc w:val="both"/>
      </w:pPr>
      <w:r>
        <w:rPr/>
        <w:t>Eu, </w:t>
      </w:r>
      <w:r>
        <w:rPr>
          <w:b/>
        </w:rPr>
        <w:t>(NOME)</w:t>
      </w:r>
      <w:r>
        <w:rPr/>
        <w:t>, </w:t>
      </w:r>
      <w:r>
        <w:rPr>
          <w:b/>
        </w:rPr>
        <w:t>(ESTADO CIVIL), (PROFISSÃO)</w:t>
      </w:r>
      <w:r>
        <w:rPr/>
        <w:t>, portador(a) da carteira de identidade nº</w:t>
      </w:r>
      <w:r>
        <w:rPr>
          <w:spacing w:val="1"/>
        </w:rPr>
        <w:t> </w:t>
      </w:r>
      <w:r>
        <w:rPr>
          <w:b/>
        </w:rPr>
        <w:t>(NÚMERO)</w:t>
      </w:r>
      <w:r>
        <w:rPr/>
        <w:t>,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>
          <w:b/>
        </w:rPr>
        <w:t>(ÓRGÃO</w:t>
      </w:r>
      <w:r>
        <w:rPr>
          <w:b/>
          <w:spacing w:val="1"/>
        </w:rPr>
        <w:t> </w:t>
      </w:r>
      <w:r>
        <w:rPr>
          <w:b/>
        </w:rPr>
        <w:t>EXPEDIDOR)</w:t>
      </w:r>
      <w:r>
        <w:rPr/>
        <w:t>,</w:t>
      </w:r>
      <w:r>
        <w:rPr>
          <w:spacing w:val="1"/>
        </w:rPr>
        <w:t> </w:t>
      </w:r>
      <w:r>
        <w:rPr/>
        <w:t>inscrito(a)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b/>
        </w:rPr>
        <w:t>(NÚMERO)</w:t>
      </w:r>
      <w:r>
        <w:rPr/>
        <w:t>, residente e domiciliado(a) no </w:t>
      </w:r>
      <w:r>
        <w:rPr>
          <w:b/>
        </w:rPr>
        <w:t>(ENDEREÇO COMPLETO)</w:t>
      </w:r>
      <w:r>
        <w:rPr/>
        <w:t>, na qualidade de</w:t>
      </w:r>
      <w:r>
        <w:rPr>
          <w:spacing w:val="1"/>
        </w:rPr>
        <w:t> </w:t>
      </w:r>
      <w:r>
        <w:rPr/>
        <w:t>representante legal do(a) </w:t>
      </w:r>
      <w:r>
        <w:rPr>
          <w:b/>
        </w:rPr>
        <w:t>(NOME ARTISTA/GRUPO)</w:t>
      </w:r>
      <w:r>
        <w:rPr/>
        <w:t>, autorizo, de forma expressa, o</w:t>
      </w:r>
      <w:r>
        <w:rPr>
          <w:spacing w:val="1"/>
        </w:rPr>
        <w:t> </w:t>
      </w:r>
      <w:r>
        <w:rPr/>
        <w:t>uso e a reprodução de som e imagem (fotografias, ilustrações, áudio e vídeo,) sem</w:t>
      </w:r>
      <w:r>
        <w:rPr>
          <w:spacing w:val="1"/>
        </w:rPr>
        <w:t> </w:t>
      </w:r>
      <w:r>
        <w:rPr/>
        <w:t>qualquer ônus, em favor do SESC/CEARÁ, situado na Rua Pereira Filgueiras, 1070,</w:t>
      </w:r>
      <w:r>
        <w:rPr>
          <w:spacing w:val="1"/>
        </w:rPr>
        <w:t> </w:t>
      </w:r>
      <w:r>
        <w:rPr/>
        <w:t>Aldeota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Fortaleza-CE,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60.160-194,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qualquer material entre imagens de vídeo, fotos e documentos, e também nas peças</w:t>
      </w:r>
      <w:r>
        <w:rPr>
          <w:spacing w:val="-52"/>
        </w:rPr>
        <w:t> </w:t>
      </w:r>
      <w:r>
        <w:rPr/>
        <w:t>de comunicação que serão veiculadas nos canais da instituição para serem utilizados</w:t>
      </w:r>
      <w:r>
        <w:rPr>
          <w:spacing w:val="-52"/>
        </w:rPr>
        <w:t> </w:t>
      </w:r>
      <w:r>
        <w:rPr/>
        <w:t>pelo SESC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Comércio.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913" w:val="left" w:leader="none"/>
          <w:tab w:pos="2435" w:val="left" w:leader="none"/>
          <w:tab w:pos="4938" w:val="left" w:leader="none"/>
        </w:tabs>
        <w:ind w:right="204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13.820007pt;margin-top:15.996064pt;width:167.15pt;height:.1pt;mso-position-horizontal-relative:page;mso-position-vertical-relative:paragraph;z-index:-15728640;mso-wrap-distance-left:0;mso-wrap-distance-right:0" coordorigin="4276,320" coordsize="3343,0" path="m4276,320l7619,32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195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463"/>
      </w:pPr>
      <w:r>
        <w:rPr/>
        <w:t>TESTEMUNHAS: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463" w:right="8840"/>
      </w:pPr>
      <w:r>
        <w:rPr/>
        <w:t>Nome: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463" w:right="8840"/>
      </w:pPr>
      <w:r>
        <w:rPr/>
        <w:t>Assinatura: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463" w:right="8840"/>
      </w:pPr>
      <w:r>
        <w:rPr/>
        <w:t>CPF: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472" w:lineRule="auto"/>
        <w:ind w:left="1463" w:right="8824"/>
      </w:pPr>
      <w:r>
        <w:rPr/>
        <w:t>2) Nome:</w:t>
      </w:r>
      <w:r>
        <w:rPr>
          <w:spacing w:val="1"/>
        </w:rPr>
        <w:t> </w:t>
      </w:r>
      <w:r>
        <w:rPr/>
        <w:t>Assinatura:</w:t>
      </w:r>
      <w:r>
        <w:rPr>
          <w:spacing w:val="-52"/>
        </w:rPr>
        <w:t> </w:t>
      </w:r>
      <w:r>
        <w:rPr/>
        <w:t>CPF:</w:t>
      </w:r>
    </w:p>
    <w:sectPr>
      <w:type w:val="continuous"/>
      <w:pgSz w:w="11900" w:h="16850"/>
      <w:pgMar w:top="240" w:bottom="0" w:left="3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97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2022-01-10T16:34:46Z</dcterms:created>
  <dcterms:modified xsi:type="dcterms:W3CDTF">2022-01-10T16:34:46Z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