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532B00" w14:textId="60DC6D4A" w:rsidR="00310B0E" w:rsidRPr="00B72612" w:rsidRDefault="00310B0E" w:rsidP="3DC83DA2">
      <w:pPr>
        <w:pStyle w:val="Ttulo1"/>
        <w:spacing w:line="360" w:lineRule="auto"/>
        <w:jc w:val="both"/>
        <w:rPr>
          <w:sz w:val="26"/>
          <w:szCs w:val="26"/>
        </w:rPr>
      </w:pPr>
      <w:r w:rsidRPr="00B72612">
        <w:rPr>
          <w:sz w:val="26"/>
          <w:szCs w:val="26"/>
        </w:rPr>
        <w:t>QUAL O PERÍODO DE INSCRIÇÃO?</w:t>
      </w:r>
    </w:p>
    <w:p w14:paraId="0359A081" w14:textId="5404E0F6" w:rsidR="00797A84" w:rsidRDefault="00262784" w:rsidP="00797A84">
      <w:r>
        <w:t>25</w:t>
      </w:r>
      <w:r w:rsidR="00797A84">
        <w:t xml:space="preserve"> de janeiro a 12 de fevereiro de 2021</w:t>
      </w:r>
    </w:p>
    <w:p w14:paraId="6E6B4BFD" w14:textId="1CED0E71" w:rsidR="00797A84" w:rsidRPr="00B72612" w:rsidRDefault="00797A84" w:rsidP="00797A84">
      <w:pPr>
        <w:pStyle w:val="Ttulo1"/>
        <w:spacing w:line="360" w:lineRule="auto"/>
        <w:jc w:val="both"/>
        <w:rPr>
          <w:sz w:val="26"/>
          <w:szCs w:val="26"/>
        </w:rPr>
      </w:pPr>
      <w:r w:rsidRPr="00B72612">
        <w:rPr>
          <w:sz w:val="26"/>
          <w:szCs w:val="26"/>
        </w:rPr>
        <w:t>QUEM PODE SE INSCREVER?</w:t>
      </w:r>
    </w:p>
    <w:p w14:paraId="19A8AD59" w14:textId="5E49EE63" w:rsidR="00310B0E" w:rsidRDefault="00797A84" w:rsidP="00797A84">
      <w:pPr>
        <w:rPr>
          <w:b/>
          <w:bCs/>
        </w:rPr>
      </w:pPr>
      <w:r>
        <w:t>Pessoa Jurídica (Incluindo MEI) ou Pessoa Física</w:t>
      </w:r>
    </w:p>
    <w:p w14:paraId="14532C04" w14:textId="4CE25534" w:rsidR="00310B0E" w:rsidRPr="00B72612" w:rsidRDefault="00797A84" w:rsidP="3DC83DA2">
      <w:pPr>
        <w:pStyle w:val="Ttulo1"/>
        <w:spacing w:line="360" w:lineRule="auto"/>
        <w:jc w:val="both"/>
        <w:rPr>
          <w:sz w:val="26"/>
          <w:szCs w:val="26"/>
        </w:rPr>
      </w:pPr>
      <w:r w:rsidRPr="00B72612">
        <w:rPr>
          <w:sz w:val="26"/>
          <w:szCs w:val="26"/>
        </w:rPr>
        <w:t>EM QUAIS LINGUAGENS?</w:t>
      </w:r>
    </w:p>
    <w:p w14:paraId="21EB7925" w14:textId="0C971BDE" w:rsidR="00797A84" w:rsidRDefault="00797A84" w:rsidP="00797A84">
      <w:r>
        <w:t>Artes Cênicas, Artes Visuais, Audiovisual, Literatura, Música e Expressões da Tradição.</w:t>
      </w:r>
    </w:p>
    <w:p w14:paraId="1C14D271" w14:textId="1EAB6265" w:rsidR="00797A84" w:rsidRPr="00B72612" w:rsidRDefault="00797A84" w:rsidP="00797A84">
      <w:pPr>
        <w:pStyle w:val="Ttulo1"/>
        <w:spacing w:line="360" w:lineRule="auto"/>
        <w:jc w:val="both"/>
        <w:rPr>
          <w:sz w:val="26"/>
          <w:szCs w:val="26"/>
        </w:rPr>
      </w:pPr>
      <w:r w:rsidRPr="00B72612">
        <w:rPr>
          <w:sz w:val="26"/>
          <w:szCs w:val="26"/>
        </w:rPr>
        <w:t>QUAIS AS CATEGORIA OU FORMATOS?</w:t>
      </w:r>
    </w:p>
    <w:p w14:paraId="2FEA6DFF" w14:textId="3ED2F939" w:rsidR="00797A84" w:rsidRDefault="00797A84" w:rsidP="00797A84">
      <w:r>
        <w:t>Propostas artísticas nas diversas linguagens</w:t>
      </w:r>
    </w:p>
    <w:p w14:paraId="3EAFC817" w14:textId="234F8E94" w:rsidR="00797A84" w:rsidRPr="00B72612" w:rsidRDefault="00797A84" w:rsidP="00797A84">
      <w:pPr>
        <w:pStyle w:val="Ttulo1"/>
        <w:spacing w:line="360" w:lineRule="auto"/>
        <w:jc w:val="both"/>
        <w:rPr>
          <w:sz w:val="26"/>
          <w:szCs w:val="26"/>
        </w:rPr>
      </w:pPr>
      <w:r w:rsidRPr="00B72612">
        <w:rPr>
          <w:sz w:val="26"/>
          <w:szCs w:val="26"/>
        </w:rPr>
        <w:t>SERÃO ACEITAS AÇÕES FORMATIVAS?</w:t>
      </w:r>
    </w:p>
    <w:p w14:paraId="3E1D9344" w14:textId="6974CACD" w:rsidR="00797A84" w:rsidRDefault="00797A84" w:rsidP="00797A84">
      <w:r>
        <w:t>Sim</w:t>
      </w:r>
    </w:p>
    <w:p w14:paraId="409517C1" w14:textId="5D50811C" w:rsidR="00797A84" w:rsidRPr="00B72612" w:rsidRDefault="00797A84" w:rsidP="00797A84">
      <w:pPr>
        <w:pStyle w:val="Ttulo1"/>
        <w:spacing w:line="360" w:lineRule="auto"/>
        <w:jc w:val="both"/>
        <w:rPr>
          <w:sz w:val="26"/>
          <w:szCs w:val="26"/>
        </w:rPr>
      </w:pPr>
      <w:r w:rsidRPr="00B72612">
        <w:rPr>
          <w:sz w:val="26"/>
          <w:szCs w:val="26"/>
        </w:rPr>
        <w:t>ONDE ACONTECERÃO AS AÇÕES?</w:t>
      </w:r>
    </w:p>
    <w:p w14:paraId="7475EC9B" w14:textId="57D2B0E5" w:rsidR="00797A84" w:rsidRDefault="00797A84" w:rsidP="00797A84">
      <w:r>
        <w:t>Estado do Ceará (conforme demanda)</w:t>
      </w:r>
    </w:p>
    <w:p w14:paraId="48D933E8" w14:textId="776B1F88" w:rsidR="00797A84" w:rsidRPr="00B72612" w:rsidRDefault="00797A84" w:rsidP="00797A84">
      <w:pPr>
        <w:pStyle w:val="Ttulo1"/>
        <w:spacing w:line="360" w:lineRule="auto"/>
        <w:jc w:val="both"/>
        <w:rPr>
          <w:sz w:val="26"/>
          <w:szCs w:val="26"/>
        </w:rPr>
      </w:pPr>
      <w:r w:rsidRPr="00B72612">
        <w:rPr>
          <w:sz w:val="26"/>
          <w:szCs w:val="26"/>
        </w:rPr>
        <w:t>EM QUAIS PERÍODOS AS AÇÕES VÃO ACONTECER?</w:t>
      </w:r>
    </w:p>
    <w:p w14:paraId="6092757E" w14:textId="5E4D97DF" w:rsidR="00797A84" w:rsidRDefault="00797A84" w:rsidP="00797A84">
      <w:r>
        <w:t>Diversos períodos durante o ano (conforme demanda)</w:t>
      </w:r>
    </w:p>
    <w:p w14:paraId="61C8241F" w14:textId="547A94D9" w:rsidR="00797A84" w:rsidRPr="00B72612" w:rsidRDefault="00797A84" w:rsidP="00797A84">
      <w:pPr>
        <w:pStyle w:val="Ttulo1"/>
        <w:spacing w:line="360" w:lineRule="auto"/>
        <w:jc w:val="both"/>
        <w:rPr>
          <w:sz w:val="26"/>
          <w:szCs w:val="26"/>
        </w:rPr>
      </w:pPr>
      <w:r w:rsidRPr="00B72612">
        <w:rPr>
          <w:sz w:val="26"/>
          <w:szCs w:val="26"/>
        </w:rPr>
        <w:t>QUAL CACHÊ?</w:t>
      </w:r>
    </w:p>
    <w:p w14:paraId="7DAD2B6F" w14:textId="063F7988" w:rsidR="00797A84" w:rsidRDefault="00797A84" w:rsidP="00797A84">
      <w:r>
        <w:t>De R$ 300,00 a R$ 8.000,00</w:t>
      </w:r>
    </w:p>
    <w:p w14:paraId="43A03357" w14:textId="4C261A97" w:rsidR="00797A84" w:rsidRPr="00B72612" w:rsidRDefault="00797A84" w:rsidP="00797A84">
      <w:pPr>
        <w:pStyle w:val="Ttulo1"/>
        <w:spacing w:line="360" w:lineRule="auto"/>
        <w:jc w:val="both"/>
        <w:rPr>
          <w:sz w:val="26"/>
          <w:szCs w:val="26"/>
        </w:rPr>
      </w:pPr>
      <w:r w:rsidRPr="00B72612">
        <w:rPr>
          <w:sz w:val="26"/>
          <w:szCs w:val="26"/>
        </w:rPr>
        <w:t>QUANDO APRESENTAR A DOCUMENTAÇÃO?</w:t>
      </w:r>
    </w:p>
    <w:p w14:paraId="6CD6F7EE" w14:textId="0F172DF5" w:rsidR="00797A84" w:rsidRDefault="00797A84" w:rsidP="00797A84">
      <w:r>
        <w:t>No processo de inscrição e no ato da contratação no caso de as certidões estarem vencidas.</w:t>
      </w:r>
    </w:p>
    <w:p w14:paraId="6CEFDB4A" w14:textId="1DF941BD" w:rsidR="00797A84" w:rsidRPr="00B72612" w:rsidRDefault="00797A84" w:rsidP="00797A84">
      <w:pPr>
        <w:pStyle w:val="Ttulo1"/>
        <w:spacing w:line="360" w:lineRule="auto"/>
        <w:jc w:val="both"/>
        <w:rPr>
          <w:sz w:val="26"/>
          <w:szCs w:val="26"/>
        </w:rPr>
      </w:pPr>
      <w:r w:rsidRPr="00B72612">
        <w:rPr>
          <w:sz w:val="26"/>
          <w:szCs w:val="26"/>
        </w:rPr>
        <w:t>ONDE CONSEGUIR A LISTA DE DOCUMENTAÇÃO?</w:t>
      </w:r>
    </w:p>
    <w:p w14:paraId="7E5BA408" w14:textId="35ED740F" w:rsidR="00797A84" w:rsidRDefault="00797A84" w:rsidP="00797A84">
      <w:r>
        <w:t>No Edital</w:t>
      </w:r>
    </w:p>
    <w:p w14:paraId="33CFD0F1" w14:textId="62D625AD" w:rsidR="00797A84" w:rsidRPr="00B72612" w:rsidRDefault="00797A84" w:rsidP="00797A84">
      <w:pPr>
        <w:pStyle w:val="Ttulo1"/>
        <w:spacing w:line="360" w:lineRule="auto"/>
        <w:jc w:val="both"/>
        <w:rPr>
          <w:sz w:val="26"/>
          <w:szCs w:val="26"/>
        </w:rPr>
      </w:pPr>
      <w:r w:rsidRPr="00B72612">
        <w:rPr>
          <w:sz w:val="26"/>
          <w:szCs w:val="26"/>
        </w:rPr>
        <w:t>E OS CUSTOS DE HOSPEDAGEM E PASSAGENS?</w:t>
      </w:r>
    </w:p>
    <w:p w14:paraId="4C7046BF" w14:textId="757E7E68" w:rsidR="00797A84" w:rsidRDefault="00797A84" w:rsidP="00797A84">
      <w:r>
        <w:t>São de Responsabilidade do Proponente</w:t>
      </w:r>
    </w:p>
    <w:p w14:paraId="2BDAEB47" w14:textId="6972FDAE" w:rsidR="00797A84" w:rsidRPr="00B72612" w:rsidRDefault="00797A84" w:rsidP="00797A84">
      <w:pPr>
        <w:pStyle w:val="Ttulo1"/>
        <w:spacing w:line="360" w:lineRule="auto"/>
        <w:jc w:val="both"/>
        <w:rPr>
          <w:sz w:val="26"/>
          <w:szCs w:val="26"/>
        </w:rPr>
      </w:pPr>
      <w:r w:rsidRPr="00B72612">
        <w:rPr>
          <w:sz w:val="26"/>
          <w:szCs w:val="26"/>
        </w:rPr>
        <w:t>QUAL O PRAZO DE PAGAMENTO?</w:t>
      </w:r>
    </w:p>
    <w:p w14:paraId="3003FDD5" w14:textId="51809AE6" w:rsidR="00797A84" w:rsidRDefault="00797A84" w:rsidP="00797A84">
      <w:r>
        <w:t xml:space="preserve">• </w:t>
      </w:r>
      <w:r w:rsidR="00661AE8" w:rsidRPr="00661AE8">
        <w:t>Até 20 (vinte) dias úteis, após a comprovação da entrega de todos os documentos necessários</w:t>
      </w:r>
      <w:r w:rsidR="00661AE8">
        <w:t xml:space="preserve"> </w:t>
      </w:r>
      <w:r>
        <w:t xml:space="preserve">(Pessoa Jurídica) </w:t>
      </w:r>
    </w:p>
    <w:p w14:paraId="7B7AFC7C" w14:textId="66511A8C" w:rsidR="00797A84" w:rsidRDefault="00797A84" w:rsidP="00797A84">
      <w:proofErr w:type="gramStart"/>
      <w:r>
        <w:t xml:space="preserve">• </w:t>
      </w:r>
      <w:r w:rsidR="00661AE8">
        <w:t>A</w:t>
      </w:r>
      <w:r w:rsidR="00661AE8" w:rsidRPr="00661AE8">
        <w:t>té</w:t>
      </w:r>
      <w:proofErr w:type="gramEnd"/>
      <w:r w:rsidR="00661AE8" w:rsidRPr="00661AE8">
        <w:t xml:space="preserve"> o 10º (décimo) dia útil do mês seguinte ao da prestação do serviço</w:t>
      </w:r>
      <w:r w:rsidR="00661AE8">
        <w:t xml:space="preserve"> </w:t>
      </w:r>
      <w:r>
        <w:t>(Pessoa física)</w:t>
      </w:r>
    </w:p>
    <w:p w14:paraId="50746C29" w14:textId="7CF08E35" w:rsidR="00661AE8" w:rsidRPr="00B72612" w:rsidRDefault="00661AE8" w:rsidP="00661AE8">
      <w:pPr>
        <w:pStyle w:val="Ttulo1"/>
        <w:spacing w:line="360" w:lineRule="auto"/>
        <w:jc w:val="both"/>
        <w:rPr>
          <w:sz w:val="26"/>
          <w:szCs w:val="26"/>
        </w:rPr>
      </w:pPr>
      <w:r w:rsidRPr="00B72612">
        <w:rPr>
          <w:sz w:val="26"/>
          <w:szCs w:val="26"/>
        </w:rPr>
        <w:t>QUAL A MODALIDADE DE SELEÇÃO?</w:t>
      </w:r>
    </w:p>
    <w:p w14:paraId="338C7C5E" w14:textId="63BE7FD9" w:rsidR="00661AE8" w:rsidRDefault="00661AE8" w:rsidP="00797A84">
      <w:r>
        <w:t>Habilitação</w:t>
      </w:r>
    </w:p>
    <w:p w14:paraId="1E3BA03F" w14:textId="1A675BE9" w:rsidR="00661AE8" w:rsidRPr="00B72612" w:rsidRDefault="00661AE8" w:rsidP="00661AE8">
      <w:pPr>
        <w:pStyle w:val="Ttulo1"/>
        <w:spacing w:line="360" w:lineRule="auto"/>
        <w:jc w:val="both"/>
        <w:rPr>
          <w:sz w:val="26"/>
          <w:szCs w:val="26"/>
        </w:rPr>
      </w:pPr>
      <w:r w:rsidRPr="00B72612">
        <w:rPr>
          <w:sz w:val="26"/>
          <w:szCs w:val="26"/>
        </w:rPr>
        <w:lastRenderedPageBreak/>
        <w:t>QUANDO SAIRÁ O RESULTADO?</w:t>
      </w:r>
    </w:p>
    <w:p w14:paraId="0A3DB7FD" w14:textId="17B2F10F" w:rsidR="00661AE8" w:rsidRDefault="00661AE8" w:rsidP="00797A84">
      <w:r>
        <w:t>01 de março de 2021</w:t>
      </w:r>
    </w:p>
    <w:p w14:paraId="46D695F4" w14:textId="2A045FB8" w:rsidR="00661AE8" w:rsidRDefault="00661AE8" w:rsidP="00661AE8">
      <w:pPr>
        <w:pStyle w:val="Ttulo1"/>
        <w:spacing w:line="360" w:lineRule="auto"/>
        <w:jc w:val="both"/>
        <w:rPr>
          <w:sz w:val="26"/>
          <w:szCs w:val="26"/>
        </w:rPr>
      </w:pPr>
      <w:r w:rsidRPr="00B72612">
        <w:rPr>
          <w:sz w:val="26"/>
          <w:szCs w:val="26"/>
        </w:rPr>
        <w:t>ONDE BAIXAR O EDITAL?</w:t>
      </w:r>
    </w:p>
    <w:p w14:paraId="04D8E0DA" w14:textId="4CD4357B" w:rsidR="00262784" w:rsidRPr="00262784" w:rsidRDefault="00262784" w:rsidP="00262784">
      <w:bookmarkStart w:id="0" w:name="_GoBack"/>
      <w:bookmarkEnd w:id="0"/>
      <w:r w:rsidRPr="00FC0D64">
        <w:t>No site do Sesc Ceará</w:t>
      </w:r>
      <w:r>
        <w:t xml:space="preserve"> </w:t>
      </w:r>
    </w:p>
    <w:p w14:paraId="052B573F" w14:textId="1FEA9CAF" w:rsidR="00661AE8" w:rsidRDefault="00661AE8" w:rsidP="00661AE8">
      <w:pPr>
        <w:pStyle w:val="Ttulo1"/>
        <w:spacing w:line="360" w:lineRule="auto"/>
        <w:jc w:val="both"/>
        <w:rPr>
          <w:sz w:val="26"/>
          <w:szCs w:val="26"/>
        </w:rPr>
      </w:pPr>
      <w:r w:rsidRPr="00B72612">
        <w:rPr>
          <w:sz w:val="26"/>
          <w:szCs w:val="26"/>
        </w:rPr>
        <w:t>COMO ACESSAR O SISTEMA?</w:t>
      </w:r>
    </w:p>
    <w:p w14:paraId="0689B082" w14:textId="65A29A3F" w:rsidR="00262784" w:rsidRPr="00262784" w:rsidRDefault="00262784" w:rsidP="00262784">
      <w:r>
        <w:t xml:space="preserve">Através do link </w:t>
      </w:r>
      <w:hyperlink r:id="rId4" w:tgtFrame="_blank" w:history="1">
        <w:r>
          <w:rPr>
            <w:rStyle w:val="Hyperlink"/>
            <w:rFonts w:ascii="Calibri" w:hAnsi="Calibri" w:cs="Calibri"/>
            <w:bdr w:val="none" w:sz="0" w:space="0" w:color="auto" w:frame="1"/>
          </w:rPr>
          <w:t>https://eventos.sesc-ce.com.br/inscricao</w:t>
        </w:r>
      </w:hyperlink>
    </w:p>
    <w:p w14:paraId="1CB48262" w14:textId="56E34F6D" w:rsidR="00661AE8" w:rsidRPr="00B72612" w:rsidRDefault="00661AE8" w:rsidP="00661AE8">
      <w:pPr>
        <w:pStyle w:val="Ttulo1"/>
        <w:spacing w:line="360" w:lineRule="auto"/>
        <w:jc w:val="both"/>
        <w:rPr>
          <w:sz w:val="26"/>
          <w:szCs w:val="26"/>
        </w:rPr>
      </w:pPr>
      <w:r w:rsidRPr="00B72612">
        <w:rPr>
          <w:sz w:val="26"/>
          <w:szCs w:val="26"/>
        </w:rPr>
        <w:t>COMO TIRAR OUTRAS DÚVIDAS?</w:t>
      </w:r>
    </w:p>
    <w:p w14:paraId="696AE5F5" w14:textId="10DAFD72" w:rsidR="00661AE8" w:rsidRDefault="00FC0D64" w:rsidP="00661AE8">
      <w:hyperlink r:id="rId5" w:history="1">
        <w:r w:rsidR="00661AE8" w:rsidRPr="001D5C69">
          <w:rPr>
            <w:rStyle w:val="Hyperlink"/>
          </w:rPr>
          <w:t>credenciamento@sesc-ce.com.br</w:t>
        </w:r>
      </w:hyperlink>
    </w:p>
    <w:p w14:paraId="4A1671F4" w14:textId="02FA86B0" w:rsidR="00661AE8" w:rsidRPr="00B72612" w:rsidRDefault="00661AE8" w:rsidP="00661AE8">
      <w:pPr>
        <w:pStyle w:val="Ttulo1"/>
        <w:spacing w:line="360" w:lineRule="auto"/>
        <w:jc w:val="both"/>
        <w:rPr>
          <w:sz w:val="26"/>
          <w:szCs w:val="26"/>
        </w:rPr>
      </w:pPr>
      <w:r w:rsidRPr="00B72612">
        <w:rPr>
          <w:sz w:val="26"/>
          <w:szCs w:val="26"/>
        </w:rPr>
        <w:t>E DÚVIDAS POR TELEFONE?</w:t>
      </w:r>
    </w:p>
    <w:p w14:paraId="4DF9B51D" w14:textId="04893CB5" w:rsidR="00661AE8" w:rsidRDefault="00661AE8" w:rsidP="00661AE8">
      <w:r>
        <w:t>Centro: (85)</w:t>
      </w:r>
      <w:r w:rsidR="00262784">
        <w:t xml:space="preserve"> </w:t>
      </w:r>
      <w:r w:rsidR="00262784">
        <w:rPr>
          <w:rFonts w:ascii="Arial" w:hAnsi="Arial" w:cs="Arial"/>
          <w:color w:val="304075"/>
          <w:shd w:val="clear" w:color="auto" w:fill="FFFFFF"/>
        </w:rPr>
        <w:t>34552122</w:t>
      </w:r>
    </w:p>
    <w:p w14:paraId="2A0F233E" w14:textId="5FC61AA9" w:rsidR="00661AE8" w:rsidRPr="00661AE8" w:rsidRDefault="00661AE8" w:rsidP="00661AE8">
      <w:r>
        <w:t>Crato: (88) 3586-9163</w:t>
      </w:r>
    </w:p>
    <w:p w14:paraId="270FE519" w14:textId="77777777" w:rsidR="00661AE8" w:rsidRDefault="00661AE8" w:rsidP="00661AE8">
      <w:r>
        <w:t xml:space="preserve">Iguatu: (88) 3581-1130 ramal 207 </w:t>
      </w:r>
    </w:p>
    <w:p w14:paraId="27D4BA30" w14:textId="77777777" w:rsidR="00661AE8" w:rsidRDefault="00661AE8" w:rsidP="00661AE8">
      <w:r>
        <w:t xml:space="preserve">Juazeiro: (88) 3587-1065 </w:t>
      </w:r>
    </w:p>
    <w:p w14:paraId="64725A34" w14:textId="77777777" w:rsidR="00661AE8" w:rsidRDefault="00661AE8" w:rsidP="00661AE8">
      <w:r>
        <w:t xml:space="preserve">Fortaleza: (85) 3452.9090 </w:t>
      </w:r>
    </w:p>
    <w:p w14:paraId="728E71DA" w14:textId="41DD2520" w:rsidR="00661AE8" w:rsidRDefault="00661AE8" w:rsidP="00661AE8">
      <w:r>
        <w:t>Sobral: (88) 3611-0954</w:t>
      </w:r>
    </w:p>
    <w:p w14:paraId="1B76A70F" w14:textId="77777777" w:rsidR="00661AE8" w:rsidRDefault="00661AE8" w:rsidP="3DC83DA2">
      <w:pPr>
        <w:pStyle w:val="Ttulo1"/>
        <w:spacing w:line="360" w:lineRule="auto"/>
        <w:jc w:val="both"/>
        <w:rPr>
          <w:b/>
          <w:bCs/>
        </w:rPr>
      </w:pPr>
    </w:p>
    <w:p w14:paraId="03B1AE66" w14:textId="7FA5ECB4" w:rsidR="7F960550" w:rsidRDefault="3DC83DA2" w:rsidP="3DC83DA2">
      <w:pPr>
        <w:pStyle w:val="Ttulo1"/>
        <w:spacing w:line="360" w:lineRule="auto"/>
        <w:jc w:val="both"/>
      </w:pPr>
      <w:r w:rsidRPr="3DC83DA2">
        <w:rPr>
          <w:b/>
          <w:bCs/>
        </w:rPr>
        <w:t>SISTEMA DE INSCRIÇÃO</w:t>
      </w:r>
    </w:p>
    <w:p w14:paraId="3AAEDA42" w14:textId="20405C0E" w:rsidR="76C267AB" w:rsidRDefault="3DC83DA2" w:rsidP="3DC83DA2">
      <w:pPr>
        <w:pStyle w:val="Ttulo2"/>
        <w:spacing w:line="360" w:lineRule="auto"/>
      </w:pPr>
      <w:r>
        <w:t>COMO FUNCIONA E QUAL A MELHOR FORMA DE ACESSAR O SISTEMA DE INSCRIÇÃO?</w:t>
      </w:r>
    </w:p>
    <w:p w14:paraId="7C8F616F" w14:textId="2A386204" w:rsidR="76C267AB" w:rsidRPr="00B8370F" w:rsidRDefault="76C267AB" w:rsidP="76C267AB">
      <w:pPr>
        <w:spacing w:line="360" w:lineRule="auto"/>
        <w:jc w:val="both"/>
        <w:rPr>
          <w:rFonts w:ascii="Calibri" w:hAnsi="Calibri" w:cs="Calibri"/>
        </w:rPr>
      </w:pPr>
      <w:r w:rsidRPr="00B8370F">
        <w:rPr>
          <w:rFonts w:ascii="Calibri" w:hAnsi="Calibri" w:cs="Calibri"/>
        </w:rPr>
        <w:t>O sistema de inscrição é um sistema web e deve ser acessado preferencialmente pelo navegador Google Chrome na versão desktop. Não é recomendado a utilização do sistema em dispositivos móveis.</w:t>
      </w:r>
    </w:p>
    <w:p w14:paraId="591337D5" w14:textId="3452C1F0" w:rsidR="76C267AB" w:rsidRPr="00B8370F" w:rsidRDefault="3DC83DA2" w:rsidP="76C267AB">
      <w:pPr>
        <w:spacing w:line="360" w:lineRule="auto"/>
        <w:jc w:val="both"/>
        <w:rPr>
          <w:rFonts w:ascii="Calibri" w:hAnsi="Calibri" w:cs="Calibri"/>
        </w:rPr>
      </w:pPr>
      <w:r w:rsidRPr="00B8370F">
        <w:rPr>
          <w:rFonts w:ascii="Calibri" w:hAnsi="Calibri" w:cs="Calibri"/>
        </w:rPr>
        <w:t>No sistema, o usuário deve ter um único login e senha, com ele é possível cadastrar quantos grupos desejar (mesmo que em formações diferentes) e para cada grupo, quantos projetos desejar.</w:t>
      </w:r>
    </w:p>
    <w:p w14:paraId="318EDF9C" w14:textId="1CCAC974" w:rsidR="3DC83DA2" w:rsidRPr="00B8370F" w:rsidRDefault="3DC83DA2" w:rsidP="3DC83DA2">
      <w:pPr>
        <w:spacing w:line="360" w:lineRule="auto"/>
        <w:jc w:val="both"/>
        <w:rPr>
          <w:rFonts w:ascii="Calibri" w:hAnsi="Calibri" w:cs="Calibri"/>
        </w:rPr>
      </w:pPr>
      <w:r w:rsidRPr="00B8370F">
        <w:rPr>
          <w:rFonts w:ascii="Calibri" w:hAnsi="Calibri" w:cs="Calibri"/>
        </w:rPr>
        <w:t xml:space="preserve">Ao final do cadastro de cada trabalho/proposta será gerado um número de protocolo. Ele é a garantia da inscrição ter sido realizada com sucesso. Portanto, guarde esse número! </w:t>
      </w:r>
    </w:p>
    <w:p w14:paraId="2BB9B0CF" w14:textId="09624EDA" w:rsidR="4476AE5C" w:rsidRDefault="3DC83DA2" w:rsidP="3DC83DA2">
      <w:pPr>
        <w:pStyle w:val="Ttulo1"/>
        <w:spacing w:line="360" w:lineRule="auto"/>
        <w:jc w:val="both"/>
        <w:rPr>
          <w:b/>
          <w:bCs/>
        </w:rPr>
      </w:pPr>
      <w:r w:rsidRPr="3DC83DA2">
        <w:rPr>
          <w:b/>
          <w:bCs/>
        </w:rPr>
        <w:lastRenderedPageBreak/>
        <w:t>CADASTRO DO USUÁRIO</w:t>
      </w:r>
    </w:p>
    <w:p w14:paraId="1E8B2953" w14:textId="5025F68F" w:rsidR="4476AE5C" w:rsidRDefault="3DC83DA2" w:rsidP="3DC83DA2">
      <w:pPr>
        <w:pStyle w:val="Ttulo2"/>
        <w:spacing w:line="360" w:lineRule="auto"/>
        <w:jc w:val="both"/>
      </w:pPr>
      <w:r>
        <w:t xml:space="preserve">POSSO USAR O MEU USUÁRIO E SENHA </w:t>
      </w:r>
      <w:r w:rsidR="005710AB">
        <w:t>DE</w:t>
      </w:r>
      <w:r w:rsidR="009E040E">
        <w:t xml:space="preserve"> CADASTROS</w:t>
      </w:r>
      <w:r>
        <w:t xml:space="preserve"> ANTERIORES?</w:t>
      </w:r>
    </w:p>
    <w:p w14:paraId="7E861AFA" w14:textId="6F368EDF" w:rsidR="4476AE5C" w:rsidRPr="002E12BA" w:rsidRDefault="009E040E" w:rsidP="3DC83DA2">
      <w:pPr>
        <w:spacing w:line="360" w:lineRule="auto"/>
        <w:rPr>
          <w:rFonts w:cstheme="minorHAnsi"/>
        </w:rPr>
      </w:pPr>
      <w:r w:rsidRPr="002E12BA">
        <w:rPr>
          <w:rFonts w:cstheme="minorHAnsi"/>
        </w:rPr>
        <w:t>Nossa</w:t>
      </w:r>
      <w:r w:rsidR="3DC83DA2" w:rsidRPr="002E12BA">
        <w:rPr>
          <w:rFonts w:cstheme="minorHAnsi"/>
        </w:rPr>
        <w:t xml:space="preserve"> base de dados é zerada e armazenada internamente, com isso é necessário criar </w:t>
      </w:r>
      <w:r w:rsidR="00732E1C" w:rsidRPr="002E12BA">
        <w:rPr>
          <w:rFonts w:cstheme="minorHAnsi"/>
        </w:rPr>
        <w:t>um novo</w:t>
      </w:r>
      <w:r w:rsidR="3DC83DA2" w:rsidRPr="002E12BA">
        <w:rPr>
          <w:rFonts w:cstheme="minorHAnsi"/>
        </w:rPr>
        <w:t xml:space="preserve"> usuário (nome, e-mail e senha). </w:t>
      </w:r>
    </w:p>
    <w:p w14:paraId="6C47DB7C" w14:textId="17161B0C" w:rsidR="4476AE5C" w:rsidRDefault="3DC83DA2" w:rsidP="3DC83DA2">
      <w:pPr>
        <w:pStyle w:val="Ttulo2"/>
        <w:spacing w:line="360" w:lineRule="auto"/>
        <w:jc w:val="both"/>
      </w:pPr>
      <w:r>
        <w:t>ESQUECI A MINHA SENHA E NÃO CONSIGO RECUPERAR, O QUE FAZER?</w:t>
      </w:r>
    </w:p>
    <w:p w14:paraId="21D60910" w14:textId="0192B0F7" w:rsidR="4476AE5C" w:rsidRPr="002E12BA" w:rsidRDefault="7F960550" w:rsidP="7F960550">
      <w:pPr>
        <w:spacing w:line="360" w:lineRule="auto"/>
        <w:jc w:val="both"/>
        <w:rPr>
          <w:rFonts w:cstheme="minorHAnsi"/>
        </w:rPr>
      </w:pPr>
      <w:r w:rsidRPr="002E12BA">
        <w:rPr>
          <w:rFonts w:cstheme="minorHAnsi"/>
        </w:rPr>
        <w:t>Se o usuário tentar recuperar a senha de um e-mail que não tenha sido cadastrado no ano atual (cadastros em anos anteriores não são aceitos), o sistem</w:t>
      </w:r>
      <w:r w:rsidR="00C5666C">
        <w:rPr>
          <w:rFonts w:cstheme="minorHAnsi"/>
        </w:rPr>
        <w:t>a retornará uma página de erro.</w:t>
      </w:r>
    </w:p>
    <w:p w14:paraId="22C1942C" w14:textId="27FE0934" w:rsidR="4476AE5C" w:rsidRPr="002E12BA" w:rsidRDefault="7F960550" w:rsidP="7F960550">
      <w:pPr>
        <w:spacing w:line="360" w:lineRule="auto"/>
        <w:jc w:val="both"/>
        <w:rPr>
          <w:rFonts w:cstheme="minorHAnsi"/>
        </w:rPr>
      </w:pPr>
      <w:r w:rsidRPr="002E12BA">
        <w:rPr>
          <w:rFonts w:cstheme="minorHAnsi"/>
        </w:rPr>
        <w:t>Se o sistema informar que enviou o e-mail, aguarde a mensagem c</w:t>
      </w:r>
      <w:r w:rsidR="00C5666C">
        <w:rPr>
          <w:rFonts w:cstheme="minorHAnsi"/>
        </w:rPr>
        <w:t>hegar em sua caixa de entrada. Lembre-se</w:t>
      </w:r>
      <w:r w:rsidRPr="002E12BA">
        <w:rPr>
          <w:rFonts w:cstheme="minorHAnsi"/>
        </w:rPr>
        <w:t xml:space="preserve"> de verificar também na caixa de SPAM e Lixo Eletrônico. Mesmo assim, caso a mensagem não chegue, entre em contato através do e-mail </w:t>
      </w:r>
      <w:hyperlink r:id="rId6" w:history="1">
        <w:r w:rsidR="00732E1C" w:rsidRPr="002E12BA">
          <w:rPr>
            <w:rStyle w:val="Hyperlink"/>
            <w:rFonts w:cstheme="minorHAnsi"/>
          </w:rPr>
          <w:t>credenciamento@sesc-ce.com.br</w:t>
        </w:r>
      </w:hyperlink>
    </w:p>
    <w:p w14:paraId="1F7C097F" w14:textId="57B3DC04" w:rsidR="76C267AB" w:rsidRPr="002E12BA" w:rsidRDefault="3DC83DA2" w:rsidP="3DC83DA2">
      <w:pPr>
        <w:spacing w:line="360" w:lineRule="auto"/>
        <w:jc w:val="both"/>
        <w:rPr>
          <w:rFonts w:cstheme="minorHAnsi"/>
          <w:b/>
          <w:bCs/>
        </w:rPr>
      </w:pPr>
      <w:r w:rsidRPr="002E12BA">
        <w:rPr>
          <w:rFonts w:cstheme="minorHAnsi"/>
          <w:b/>
          <w:bCs/>
        </w:rPr>
        <w:t xml:space="preserve">Não insista na recuperação de senha, a cada vez que </w:t>
      </w:r>
      <w:r w:rsidR="00C5666C">
        <w:rPr>
          <w:rFonts w:cstheme="minorHAnsi"/>
          <w:b/>
          <w:bCs/>
        </w:rPr>
        <w:t xml:space="preserve">o </w:t>
      </w:r>
      <w:r w:rsidRPr="002E12BA">
        <w:rPr>
          <w:rFonts w:cstheme="minorHAnsi"/>
          <w:b/>
          <w:bCs/>
        </w:rPr>
        <w:t>usuário dispara uma recuperação de senha o sistema reseta a senha atual e gera uma nova. Aguarde a mensagem ou entre em contato.</w:t>
      </w:r>
    </w:p>
    <w:p w14:paraId="5F63448E" w14:textId="2C0009AF" w:rsidR="76C267AB" w:rsidRDefault="3DC83DA2" w:rsidP="3DC83DA2">
      <w:pPr>
        <w:pStyle w:val="Ttulo2"/>
        <w:spacing w:line="360" w:lineRule="auto"/>
        <w:jc w:val="both"/>
      </w:pPr>
      <w:r>
        <w:t>COMO ALTERAR UMA SENHA QUE FOI RECUPERADA?</w:t>
      </w:r>
    </w:p>
    <w:p w14:paraId="0E357A49" w14:textId="2BB25EA0" w:rsidR="76C267AB" w:rsidRPr="002E12BA" w:rsidRDefault="76C267AB" w:rsidP="76C267AB">
      <w:pPr>
        <w:spacing w:line="360" w:lineRule="auto"/>
        <w:rPr>
          <w:rFonts w:eastAsia="Calibri" w:cstheme="minorHAnsi"/>
        </w:rPr>
      </w:pPr>
      <w:r w:rsidRPr="002E12BA">
        <w:rPr>
          <w:rFonts w:eastAsia="Calibri" w:cstheme="minorHAnsi"/>
          <w:b/>
          <w:bCs/>
        </w:rPr>
        <w:t>Passo 1</w:t>
      </w:r>
      <w:r w:rsidRPr="002E12BA">
        <w:rPr>
          <w:rFonts w:eastAsia="Calibri" w:cstheme="minorHAnsi"/>
        </w:rPr>
        <w:t xml:space="preserve"> - Após o login, clique no link do canto superior direito "Meus Dados";</w:t>
      </w:r>
    </w:p>
    <w:p w14:paraId="1C28D56C" w14:textId="23F4E5A7" w:rsidR="76C267AB" w:rsidRPr="002E12BA" w:rsidRDefault="76C267AB" w:rsidP="76C267AB">
      <w:pPr>
        <w:spacing w:line="360" w:lineRule="auto"/>
        <w:rPr>
          <w:rFonts w:eastAsia="Calibri" w:cstheme="minorHAnsi"/>
        </w:rPr>
      </w:pPr>
      <w:r w:rsidRPr="002E12BA">
        <w:rPr>
          <w:rFonts w:eastAsia="Calibri" w:cstheme="minorHAnsi"/>
          <w:b/>
          <w:bCs/>
        </w:rPr>
        <w:t>Passo 2</w:t>
      </w:r>
      <w:r w:rsidRPr="002E12BA">
        <w:rPr>
          <w:rFonts w:eastAsia="Calibri" w:cstheme="minorHAnsi"/>
        </w:rPr>
        <w:t xml:space="preserve"> - Depois clique no botão "Editar";</w:t>
      </w:r>
    </w:p>
    <w:p w14:paraId="357FA657" w14:textId="512FE0E8" w:rsidR="76C267AB" w:rsidRPr="002E12BA" w:rsidRDefault="76C267AB" w:rsidP="76C267AB">
      <w:pPr>
        <w:spacing w:line="360" w:lineRule="auto"/>
        <w:rPr>
          <w:rFonts w:eastAsia="Calibri" w:cstheme="minorHAnsi"/>
        </w:rPr>
      </w:pPr>
      <w:r w:rsidRPr="002E12BA">
        <w:rPr>
          <w:rFonts w:eastAsia="Calibri" w:cstheme="minorHAnsi"/>
          <w:b/>
          <w:bCs/>
        </w:rPr>
        <w:t>Passo 3</w:t>
      </w:r>
      <w:r w:rsidRPr="002E12BA">
        <w:rPr>
          <w:rFonts w:eastAsia="Calibri" w:cstheme="minorHAnsi"/>
        </w:rPr>
        <w:t xml:space="preserve"> - Altere a senha e clique em "Atualizar".</w:t>
      </w:r>
    </w:p>
    <w:p w14:paraId="1783D2C1" w14:textId="22F83DA1" w:rsidR="76C267AB" w:rsidRPr="002E12BA" w:rsidRDefault="3DC83DA2" w:rsidP="3DC83DA2">
      <w:pPr>
        <w:spacing w:line="360" w:lineRule="auto"/>
        <w:jc w:val="both"/>
        <w:rPr>
          <w:rFonts w:eastAsia="Calibri" w:cstheme="minorHAnsi"/>
        </w:rPr>
      </w:pPr>
      <w:r w:rsidRPr="002E12BA">
        <w:rPr>
          <w:rFonts w:eastAsia="Calibri" w:cstheme="minorHAnsi"/>
        </w:rPr>
        <w:t>Atenção para as letras minúsculas! Recomendamos a alteração da senha sempre após a senha ter sido recuperada.</w:t>
      </w:r>
    </w:p>
    <w:p w14:paraId="7A1BFE7F" w14:textId="03D20CAC" w:rsidR="4476AE5C" w:rsidRDefault="3DC83DA2" w:rsidP="3DC83DA2">
      <w:pPr>
        <w:pStyle w:val="Ttulo1"/>
        <w:spacing w:line="360" w:lineRule="auto"/>
        <w:jc w:val="both"/>
        <w:rPr>
          <w:b/>
          <w:bCs/>
        </w:rPr>
      </w:pPr>
      <w:r w:rsidRPr="3DC83DA2">
        <w:rPr>
          <w:b/>
          <w:bCs/>
        </w:rPr>
        <w:t>CADASTRO DO GRUPO</w:t>
      </w:r>
    </w:p>
    <w:p w14:paraId="63DD8C1B" w14:textId="41D0A7CF" w:rsidR="76C267AB" w:rsidRDefault="3DC83DA2" w:rsidP="3DC83DA2">
      <w:pPr>
        <w:pStyle w:val="Ttulo2"/>
        <w:spacing w:line="360" w:lineRule="auto"/>
        <w:jc w:val="both"/>
      </w:pPr>
      <w:r>
        <w:t>PRECISO CADASTRAR TODOS OS PARTICIPANTES DO GRUPO?</w:t>
      </w:r>
    </w:p>
    <w:p w14:paraId="7A2837E6" w14:textId="41B908FC" w:rsidR="7F960550" w:rsidRDefault="00704CE0" w:rsidP="7F960550">
      <w:pPr>
        <w:spacing w:line="360" w:lineRule="auto"/>
        <w:jc w:val="both"/>
      </w:pPr>
      <w:r>
        <w:t>O cadastro dos participantes s</w:t>
      </w:r>
      <w:r w:rsidR="00302BB7">
        <w:t>eria importante para facilitar a análise da proposta artística</w:t>
      </w:r>
      <w:r>
        <w:t>. No entanto,</w:t>
      </w:r>
      <w:r w:rsidR="00302BB7">
        <w:t xml:space="preserve"> </w:t>
      </w:r>
      <w:r>
        <w:t>trata-se de um item complementar.</w:t>
      </w:r>
    </w:p>
    <w:p w14:paraId="72662CEF" w14:textId="08118A2A" w:rsidR="76C267AB" w:rsidRDefault="76C267AB" w:rsidP="76C267AB">
      <w:pPr>
        <w:pStyle w:val="Ttulo2"/>
        <w:spacing w:line="360" w:lineRule="auto"/>
      </w:pPr>
      <w:r>
        <w:t>POSSO CADASTRAR MAIS DE UM GRUPO?</w:t>
      </w:r>
    </w:p>
    <w:p w14:paraId="48AAC516" w14:textId="77777777" w:rsidR="002855E4" w:rsidRDefault="76C267AB" w:rsidP="76C267AB">
      <w:pPr>
        <w:spacing w:line="360" w:lineRule="auto"/>
        <w:jc w:val="both"/>
      </w:pPr>
      <w:r w:rsidRPr="76C267AB">
        <w:t>Sim! Isso acontece em duas situações:</w:t>
      </w:r>
    </w:p>
    <w:p w14:paraId="445E2944" w14:textId="6A40AD59" w:rsidR="76C267AB" w:rsidRDefault="76C267AB" w:rsidP="76C267AB">
      <w:pPr>
        <w:spacing w:line="360" w:lineRule="auto"/>
        <w:jc w:val="both"/>
      </w:pPr>
      <w:r w:rsidRPr="76C267AB">
        <w:t>1ª - Se você é um produtor cultural ou representa mais de um grupo</w:t>
      </w:r>
      <w:r w:rsidR="00DE7D25">
        <w:t>, devendo apresentar a carta de representatividade;</w:t>
      </w:r>
    </w:p>
    <w:p w14:paraId="0E91F6F7" w14:textId="51CBC7F2" w:rsidR="76C267AB" w:rsidRDefault="3DC83DA2" w:rsidP="7F960550">
      <w:pPr>
        <w:spacing w:line="360" w:lineRule="auto"/>
        <w:jc w:val="both"/>
      </w:pPr>
      <w:r>
        <w:t>2ª - Se o mesmo grupo possui mais de uma formação para diferentes propostas.</w:t>
      </w:r>
    </w:p>
    <w:p w14:paraId="67BC83C1" w14:textId="03E28F02" w:rsidR="4476AE5C" w:rsidRDefault="3DC83DA2" w:rsidP="3DC83DA2">
      <w:pPr>
        <w:pStyle w:val="Ttulo1"/>
        <w:spacing w:line="360" w:lineRule="auto"/>
        <w:jc w:val="both"/>
        <w:rPr>
          <w:b/>
          <w:bCs/>
        </w:rPr>
      </w:pPr>
      <w:r w:rsidRPr="3DC83DA2">
        <w:rPr>
          <w:b/>
          <w:bCs/>
        </w:rPr>
        <w:lastRenderedPageBreak/>
        <w:t>CADASTRO DO PROJETO</w:t>
      </w:r>
    </w:p>
    <w:p w14:paraId="60C18DDC" w14:textId="5B9E6C35" w:rsidR="7F960550" w:rsidRDefault="3DC83DA2" w:rsidP="3DC83DA2">
      <w:pPr>
        <w:pStyle w:val="Ttulo2"/>
        <w:spacing w:line="360" w:lineRule="auto"/>
        <w:jc w:val="both"/>
      </w:pPr>
      <w:r>
        <w:t>POSSO CADASTRAR MAIS DE UM PROJETO?</w:t>
      </w:r>
    </w:p>
    <w:p w14:paraId="5CD7D0C7" w14:textId="73A9EF16" w:rsidR="7F960550" w:rsidRDefault="3DC83DA2" w:rsidP="7F960550">
      <w:pPr>
        <w:spacing w:line="360" w:lineRule="auto"/>
        <w:jc w:val="both"/>
      </w:pPr>
      <w:r>
        <w:t>Sim! Um mesmo usuário pode cadastrar vários grupos e cada grupo pode ter várias propostas inscritas. Lembrando que cada inscrição terá o seu respectivo número de protocolo.</w:t>
      </w:r>
    </w:p>
    <w:p w14:paraId="7813A8F6" w14:textId="4D0DA4F5" w:rsidR="00B8370F" w:rsidRDefault="00B8370F" w:rsidP="3DC83DA2">
      <w:pPr>
        <w:pStyle w:val="Ttulo2"/>
        <w:spacing w:line="360" w:lineRule="auto"/>
        <w:jc w:val="both"/>
      </w:pPr>
      <w:r>
        <w:t>POSSO ESCOLHER MAIS DE UMA</w:t>
      </w:r>
      <w:r w:rsidR="009F1954">
        <w:t xml:space="preserve"> UNIDADE SESC PARA ME INSCREVER?</w:t>
      </w:r>
    </w:p>
    <w:p w14:paraId="2486D170" w14:textId="3C175A29" w:rsidR="00B8370F" w:rsidRPr="00B8370F" w:rsidRDefault="00B8370F" w:rsidP="00B8370F">
      <w:pPr>
        <w:tabs>
          <w:tab w:val="left" w:pos="284"/>
          <w:tab w:val="left" w:pos="567"/>
        </w:tabs>
        <w:spacing w:line="360" w:lineRule="auto"/>
        <w:ind w:right="35"/>
        <w:jc w:val="both"/>
        <w:rPr>
          <w:rFonts w:cstheme="minorHAnsi"/>
        </w:rPr>
      </w:pPr>
      <w:r w:rsidRPr="00B8370F">
        <w:rPr>
          <w:rFonts w:cstheme="minorHAnsi"/>
        </w:rPr>
        <w:t>Sim! Ficando a critério da Comissão de Credenciamento composta por técnicos das áreas programáticas do Sesc o direcionamento da proposta para as uni</w:t>
      </w:r>
      <w:r w:rsidR="00E340B4">
        <w:rPr>
          <w:rFonts w:cstheme="minorHAnsi"/>
        </w:rPr>
        <w:t>dades operacionais, ficando esta</w:t>
      </w:r>
      <w:r w:rsidRPr="00B8370F">
        <w:rPr>
          <w:rFonts w:cstheme="minorHAnsi"/>
        </w:rPr>
        <w:t xml:space="preserve"> condicionada à conveniência e oportunidade do SESC/AR/CE, bem como de previsão orçamentária.</w:t>
      </w:r>
    </w:p>
    <w:p w14:paraId="6591C049" w14:textId="03B6CAC4" w:rsidR="7F960550" w:rsidRDefault="00E340B4" w:rsidP="3DC83DA2">
      <w:pPr>
        <w:pStyle w:val="Ttulo2"/>
        <w:spacing w:line="360" w:lineRule="auto"/>
        <w:jc w:val="both"/>
      </w:pPr>
      <w:r>
        <w:t xml:space="preserve">POR QUE </w:t>
      </w:r>
      <w:r w:rsidR="3DC83DA2">
        <w:t>NÃO CONSIGO FAZ</w:t>
      </w:r>
      <w:r w:rsidR="009F1954">
        <w:t>ER O UPLOAD DOS MEUS ARQUIVOS?</w:t>
      </w:r>
    </w:p>
    <w:p w14:paraId="6BD5749F" w14:textId="7C52ECDA" w:rsidR="7F960550" w:rsidRDefault="3DC83DA2" w:rsidP="3DC83DA2">
      <w:pPr>
        <w:spacing w:line="360" w:lineRule="auto"/>
        <w:jc w:val="both"/>
      </w:pPr>
      <w:r>
        <w:t>É importante estar utilizando o Google Chrome na versão desktop, outros navegadores em algum momento apresentaram um funcionamento inadequado na utilização de algumas funcionalidades da ficha de inscrição.</w:t>
      </w:r>
    </w:p>
    <w:p w14:paraId="4B8878E0" w14:textId="78B73DCE" w:rsidR="7F960550" w:rsidRDefault="3DC83DA2" w:rsidP="3DC83DA2">
      <w:pPr>
        <w:spacing w:line="360" w:lineRule="auto"/>
        <w:jc w:val="both"/>
      </w:pPr>
      <w:r>
        <w:t>Os arquivos devem ter no máximo 2,5MB de tamanho e estarem no formato solicitado no campo.</w:t>
      </w:r>
    </w:p>
    <w:p w14:paraId="4C632782" w14:textId="45D5105B" w:rsidR="7F960550" w:rsidRDefault="00855ABC" w:rsidP="3DC83DA2">
      <w:pPr>
        <w:pStyle w:val="Ttulo2"/>
        <w:spacing w:line="360" w:lineRule="auto"/>
        <w:jc w:val="both"/>
      </w:pPr>
      <w:r>
        <w:t>ESTOU COM</w:t>
      </w:r>
      <w:r w:rsidR="004C0B24">
        <w:t xml:space="preserve"> DIFICULDADE DE SALVAR MINHA INSCRIÇÃO</w:t>
      </w:r>
      <w:r>
        <w:t>. TEM ALGUMA DICA</w:t>
      </w:r>
      <w:r w:rsidR="004C0B24">
        <w:t>?</w:t>
      </w:r>
    </w:p>
    <w:p w14:paraId="291259C1" w14:textId="56625578" w:rsidR="7F960550" w:rsidRDefault="3DC83DA2" w:rsidP="3DC83DA2">
      <w:pPr>
        <w:spacing w:line="360" w:lineRule="auto"/>
        <w:jc w:val="both"/>
      </w:pPr>
      <w:r>
        <w:t>É importante estar utilizando o Google Chrome na versão desktop, verifique se todos os campos obrigatórios (marcados com um * vermelho) estão preenchidos.</w:t>
      </w:r>
    </w:p>
    <w:p w14:paraId="2C5C790F" w14:textId="7DD4A7F6" w:rsidR="7F960550" w:rsidRDefault="3DC83DA2" w:rsidP="3DC83DA2">
      <w:pPr>
        <w:spacing w:line="360" w:lineRule="auto"/>
        <w:jc w:val="both"/>
      </w:pPr>
      <w:r>
        <w:t>Lembrando que a inscrição só é realizada e finalizada quando o sistema gera um número de protocolo após a ação de 'Salvar' no formulário de inscrição do trabalho.</w:t>
      </w:r>
    </w:p>
    <w:p w14:paraId="47878294" w14:textId="5AEC150F" w:rsidR="4476AE5C" w:rsidRDefault="3DC83DA2" w:rsidP="3DC83DA2">
      <w:pPr>
        <w:pStyle w:val="Ttulo1"/>
        <w:spacing w:line="360" w:lineRule="auto"/>
        <w:jc w:val="both"/>
        <w:rPr>
          <w:b/>
          <w:bCs/>
        </w:rPr>
      </w:pPr>
      <w:r w:rsidRPr="3DC83DA2">
        <w:rPr>
          <w:b/>
          <w:bCs/>
        </w:rPr>
        <w:t>DADOS DA EMPRESA</w:t>
      </w:r>
    </w:p>
    <w:p w14:paraId="2065442B" w14:textId="77777777" w:rsidR="00341015" w:rsidRDefault="00341015" w:rsidP="3DC83DA2">
      <w:pPr>
        <w:pStyle w:val="Ttulo2"/>
        <w:spacing w:line="360" w:lineRule="auto"/>
        <w:jc w:val="both"/>
      </w:pPr>
      <w:r>
        <w:t>POSSO FAZER MINHA ISNCRIÇÃO COMO PESSOA FÍSICA?</w:t>
      </w:r>
    </w:p>
    <w:p w14:paraId="3A5C47A2" w14:textId="5CFD733C" w:rsidR="00341015" w:rsidRDefault="00341015" w:rsidP="00341015">
      <w:pPr>
        <w:spacing w:line="360" w:lineRule="auto"/>
        <w:jc w:val="both"/>
        <w:rPr>
          <w:rFonts w:eastAsiaTheme="minorEastAsia"/>
        </w:rPr>
      </w:pPr>
      <w:r w:rsidRPr="3DC83DA2">
        <w:rPr>
          <w:rFonts w:eastAsiaTheme="minorEastAsia"/>
        </w:rPr>
        <w:t xml:space="preserve">Sim, </w:t>
      </w:r>
      <w:r>
        <w:rPr>
          <w:rFonts w:eastAsiaTheme="minorEastAsia"/>
        </w:rPr>
        <w:t>desde que apresente todos os documentos e certidões exigidos no ato da inscrição</w:t>
      </w:r>
      <w:r w:rsidRPr="3DC83DA2">
        <w:rPr>
          <w:rFonts w:eastAsiaTheme="minorEastAsia"/>
        </w:rPr>
        <w:t>.</w:t>
      </w:r>
    </w:p>
    <w:p w14:paraId="23A7CAFC" w14:textId="67F4ED40" w:rsidR="4476AE5C" w:rsidRDefault="3DC83DA2" w:rsidP="3DC83DA2">
      <w:pPr>
        <w:pStyle w:val="Ttulo2"/>
        <w:spacing w:line="360" w:lineRule="auto"/>
        <w:jc w:val="both"/>
      </w:pPr>
      <w:r>
        <w:t>CNPJ DE MICROEMPRENDEDORES INDIVIDUAIS (MEI) É ACEITO?</w:t>
      </w:r>
    </w:p>
    <w:p w14:paraId="1CCE606B" w14:textId="6C9FA48E" w:rsidR="7F960550" w:rsidRDefault="3DC83DA2" w:rsidP="3DC83DA2">
      <w:pPr>
        <w:spacing w:line="360" w:lineRule="auto"/>
        <w:jc w:val="both"/>
        <w:rPr>
          <w:rFonts w:eastAsiaTheme="minorEastAsia"/>
        </w:rPr>
      </w:pPr>
      <w:r w:rsidRPr="3DC83DA2">
        <w:rPr>
          <w:rFonts w:eastAsiaTheme="minorEastAsia"/>
        </w:rPr>
        <w:t>Sim, toda pessoa jurídica, independente do regime tributário, pode constar na ficha de inscrição.</w:t>
      </w:r>
    </w:p>
    <w:p w14:paraId="4C8762CD" w14:textId="31930822" w:rsidR="7F960550" w:rsidRDefault="3DC83DA2" w:rsidP="3DC83DA2">
      <w:pPr>
        <w:pStyle w:val="Ttulo2"/>
        <w:spacing w:line="360" w:lineRule="auto"/>
        <w:jc w:val="both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>
        <w:t>POSSO USAR DADOS DE UMA EMPRESA QUE NÃO É MINHA?</w:t>
      </w:r>
    </w:p>
    <w:p w14:paraId="75A42049" w14:textId="7EEC2E74" w:rsidR="7F960550" w:rsidRDefault="3DC83DA2" w:rsidP="3DC83DA2">
      <w:pPr>
        <w:spacing w:line="360" w:lineRule="auto"/>
        <w:jc w:val="both"/>
        <w:rPr>
          <w:rFonts w:eastAsiaTheme="minorEastAsia"/>
        </w:rPr>
      </w:pPr>
      <w:r>
        <w:t xml:space="preserve">Sim, nada impede que uma empresa represente o seu grupo. Vale observar apenas que a Nota Fiscal da apresentação deverá estar no nome da empresa que consta na ficha de inscrição, e que o pagamento do cachê será realizado </w:t>
      </w:r>
      <w:r w:rsidR="00BA7CAF">
        <w:t xml:space="preserve">somente </w:t>
      </w:r>
      <w:r w:rsidR="004F4BC2">
        <w:t>pela</w:t>
      </w:r>
      <w:r>
        <w:t xml:space="preserve"> conta corrente da própria empresa e/ou representante legal.</w:t>
      </w:r>
    </w:p>
    <w:p w14:paraId="2D9A3B17" w14:textId="04D3B19B" w:rsidR="4476AE5C" w:rsidRDefault="3DC83DA2" w:rsidP="3DC83DA2">
      <w:pPr>
        <w:pStyle w:val="Ttulo1"/>
        <w:spacing w:line="360" w:lineRule="auto"/>
        <w:jc w:val="both"/>
        <w:rPr>
          <w:b/>
          <w:bCs/>
        </w:rPr>
      </w:pPr>
      <w:r w:rsidRPr="3DC83DA2">
        <w:rPr>
          <w:b/>
          <w:bCs/>
        </w:rPr>
        <w:lastRenderedPageBreak/>
        <w:t>CUSTOS E CACHÊS</w:t>
      </w:r>
    </w:p>
    <w:p w14:paraId="0A4AE70C" w14:textId="02507B84" w:rsidR="7F960550" w:rsidRDefault="00341015" w:rsidP="3DC83DA2">
      <w:pPr>
        <w:pStyle w:val="Ttulo2"/>
        <w:spacing w:line="360" w:lineRule="auto"/>
        <w:jc w:val="both"/>
      </w:pPr>
      <w:r>
        <w:t xml:space="preserve">QUAL O VALOR DO CACHÊ? </w:t>
      </w:r>
    </w:p>
    <w:p w14:paraId="1035D3AA" w14:textId="54457743" w:rsidR="00341015" w:rsidRDefault="00341015" w:rsidP="00341015">
      <w:pPr>
        <w:spacing w:line="360" w:lineRule="auto"/>
        <w:jc w:val="both"/>
        <w:rPr>
          <w:rFonts w:cstheme="minorHAnsi"/>
        </w:rPr>
      </w:pPr>
      <w:r w:rsidRPr="00341015">
        <w:rPr>
          <w:rFonts w:cstheme="minorHAnsi"/>
        </w:rPr>
        <w:t>Para fins deste credenciamento, os valores do serviço/cachê serão definidos após a seleção dos espetáculos e em contato com os selecionados</w:t>
      </w:r>
      <w:r w:rsidR="00A24BA6">
        <w:rPr>
          <w:rFonts w:cstheme="minorHAnsi"/>
        </w:rPr>
        <w:t>, conforme linguagem artística e categoria</w:t>
      </w:r>
      <w:r w:rsidRPr="00341015">
        <w:rPr>
          <w:rFonts w:cstheme="minorHAnsi"/>
        </w:rPr>
        <w:t xml:space="preserve">. Terá como base os preços praticados a nível Regional pelo SESC/AR/CE, limitado ao valor disponibilizado pelo SESC/AR/CE </w:t>
      </w:r>
      <w:r w:rsidR="00A24BA6">
        <w:rPr>
          <w:rFonts w:cstheme="minorHAnsi"/>
        </w:rPr>
        <w:t>na tabela de referência</w:t>
      </w:r>
      <w:r w:rsidRPr="00341015">
        <w:rPr>
          <w:rFonts w:cstheme="minorHAnsi"/>
        </w:rPr>
        <w:t xml:space="preserve"> ou outra tabela que o SESC/AR/CE entender aplicável ao caso.</w:t>
      </w:r>
    </w:p>
    <w:p w14:paraId="49AA09F2" w14:textId="77777777" w:rsidR="00341015" w:rsidRDefault="00341015" w:rsidP="00341015">
      <w:pPr>
        <w:pStyle w:val="Ttulo2"/>
        <w:spacing w:line="360" w:lineRule="auto"/>
        <w:jc w:val="both"/>
      </w:pPr>
      <w:r>
        <w:t>O CACHÊ É PAGO POR PARTICIPANTE DO GRUPO?</w:t>
      </w:r>
    </w:p>
    <w:p w14:paraId="76E8E1CB" w14:textId="31F3B30E" w:rsidR="7F960550" w:rsidRPr="00341015" w:rsidRDefault="00341015" w:rsidP="3DC83DA2">
      <w:pPr>
        <w:spacing w:line="360" w:lineRule="auto"/>
        <w:jc w:val="both"/>
        <w:rPr>
          <w:rFonts w:cstheme="minorHAnsi"/>
        </w:rPr>
      </w:pPr>
      <w:r w:rsidRPr="00341015">
        <w:rPr>
          <w:rFonts w:cstheme="minorHAnsi"/>
        </w:rPr>
        <w:t xml:space="preserve">O </w:t>
      </w:r>
      <w:r w:rsidR="3DC83DA2" w:rsidRPr="00341015">
        <w:rPr>
          <w:rFonts w:cstheme="minorHAnsi"/>
        </w:rPr>
        <w:t>valor do cachê é pago por apresentação do trabalho para o grupo e/ou artista.</w:t>
      </w:r>
      <w:r w:rsidRPr="00341015">
        <w:rPr>
          <w:rFonts w:cstheme="minorHAnsi"/>
        </w:rPr>
        <w:t xml:space="preserve"> As condições de pagamento serão previstas no Contrato de Prestação de Serviços ou Pedido, considerando as especificidades do serviço artístico, a duração e o custo previsto para este, ressaltando sempre o interesse do SESC/AR/CE e sua programação/plano de trabalho.</w:t>
      </w:r>
    </w:p>
    <w:p w14:paraId="266F98E9" w14:textId="674A8871" w:rsidR="7F960550" w:rsidRDefault="3DC83DA2" w:rsidP="3DC83DA2">
      <w:pPr>
        <w:pStyle w:val="Ttulo2"/>
        <w:spacing w:line="360" w:lineRule="auto"/>
        <w:jc w:val="both"/>
      </w:pPr>
      <w:r>
        <w:t>QUEM PAGA OS GASTOS COM TRANSPORTE DE CENÁRIO?</w:t>
      </w:r>
    </w:p>
    <w:p w14:paraId="4BF01E7C" w14:textId="4D23CF14" w:rsidR="7F960550" w:rsidRDefault="3DC83DA2" w:rsidP="3DC83DA2">
      <w:pPr>
        <w:spacing w:line="360" w:lineRule="auto"/>
        <w:jc w:val="both"/>
      </w:pPr>
      <w:r>
        <w:t xml:space="preserve">O Sesc </w:t>
      </w:r>
      <w:r w:rsidR="00341015">
        <w:t xml:space="preserve">NÃO </w:t>
      </w:r>
      <w:r>
        <w:t>se responsabilizará com os c</w:t>
      </w:r>
      <w:r w:rsidR="00341015">
        <w:t>ustos de transportes de cenário.</w:t>
      </w:r>
    </w:p>
    <w:p w14:paraId="3CF03027" w14:textId="0A08166A" w:rsidR="7F960550" w:rsidRDefault="3DC83DA2" w:rsidP="3DC83DA2">
      <w:pPr>
        <w:pStyle w:val="Ttulo2"/>
        <w:spacing w:line="360" w:lineRule="auto"/>
        <w:jc w:val="both"/>
      </w:pPr>
      <w:r>
        <w:t>QUANDO E COMO É PAGO O CACHÊ?</w:t>
      </w:r>
    </w:p>
    <w:p w14:paraId="2D4840D4" w14:textId="173FA116" w:rsidR="7F960550" w:rsidRPr="00341015" w:rsidRDefault="00B72612" w:rsidP="3DC83DA2">
      <w:pPr>
        <w:spacing w:line="360" w:lineRule="auto"/>
        <w:jc w:val="both"/>
        <w:rPr>
          <w:rFonts w:cstheme="minorHAnsi"/>
        </w:rPr>
      </w:pPr>
      <w:r w:rsidRPr="00B72612">
        <w:rPr>
          <w:rFonts w:cstheme="minorHAnsi"/>
        </w:rPr>
        <w:t>O pagamento dos Contratados será efetuado em até 20 (vinte) dias úteis, após a comprovação da entrega de todos os documentos necessários, para os credenciados PESSOA JURÍDICA, para os credenciados PESSOA FÍSICA o pagamento será efetuado até o 10º (décimo) dia útil do mês seguinte ao da prestação do serviço, conforme dispuser o contrato ou PEDIDO</w:t>
      </w:r>
      <w:r>
        <w:rPr>
          <w:rFonts w:cstheme="minorHAnsi"/>
        </w:rPr>
        <w:t>.</w:t>
      </w:r>
    </w:p>
    <w:p w14:paraId="386B9B8F" w14:textId="4A9EF7B2" w:rsidR="7F960550" w:rsidRPr="008F13AB" w:rsidRDefault="3DC83DA2" w:rsidP="3DC83DA2">
      <w:pPr>
        <w:spacing w:line="360" w:lineRule="auto"/>
        <w:jc w:val="both"/>
        <w:rPr>
          <w:rFonts w:cstheme="minorHAnsi"/>
        </w:rPr>
      </w:pPr>
      <w:r w:rsidRPr="00B72612">
        <w:rPr>
          <w:rFonts w:cstheme="minorHAnsi"/>
        </w:rPr>
        <w:t xml:space="preserve">Os pagamentos de cachês e outras demandas serão feitos </w:t>
      </w:r>
      <w:r w:rsidR="00B72612" w:rsidRPr="00B72612">
        <w:rPr>
          <w:rFonts w:cstheme="minorHAnsi"/>
        </w:rPr>
        <w:t xml:space="preserve">após a prestação do serviço, </w:t>
      </w:r>
      <w:r w:rsidRPr="00B72612">
        <w:rPr>
          <w:rFonts w:cstheme="minorHAnsi"/>
        </w:rPr>
        <w:t xml:space="preserve">mediante apresentação de nota fiscal e </w:t>
      </w:r>
      <w:r w:rsidR="00B72612" w:rsidRPr="00B72612">
        <w:rPr>
          <w:rFonts w:cstheme="minorHAnsi"/>
        </w:rPr>
        <w:t xml:space="preserve">de todos os documentos solicitados. </w:t>
      </w:r>
      <w:r w:rsidR="008F13AB">
        <w:rPr>
          <w:rFonts w:cstheme="minorHAnsi"/>
        </w:rPr>
        <w:t>Sendo que o</w:t>
      </w:r>
      <w:r w:rsidRPr="00B72612">
        <w:rPr>
          <w:rFonts w:cstheme="minorHAnsi"/>
        </w:rPr>
        <w:t xml:space="preserve">s dados da nota fiscal e conta corrente deverão ser da mesma empresa, com exceção de empresas MEI, em que a conta de pagamento pode </w:t>
      </w:r>
      <w:r w:rsidR="00062E14" w:rsidRPr="00B72612">
        <w:rPr>
          <w:rFonts w:cstheme="minorHAnsi"/>
        </w:rPr>
        <w:t>estar</w:t>
      </w:r>
      <w:r w:rsidRPr="00B72612">
        <w:rPr>
          <w:rFonts w:cstheme="minorHAnsi"/>
        </w:rPr>
        <w:t xml:space="preserve"> </w:t>
      </w:r>
      <w:r w:rsidR="00F021C6" w:rsidRPr="00B72612">
        <w:rPr>
          <w:rFonts w:cstheme="minorHAnsi"/>
        </w:rPr>
        <w:t xml:space="preserve">vinculada a </w:t>
      </w:r>
      <w:r w:rsidRPr="00B72612">
        <w:rPr>
          <w:rFonts w:cstheme="minorHAnsi"/>
        </w:rPr>
        <w:t>pessoa f</w:t>
      </w:r>
      <w:r w:rsidR="00062E14" w:rsidRPr="00B72612">
        <w:rPr>
          <w:rFonts w:cstheme="minorHAnsi"/>
        </w:rPr>
        <w:t>ísica responsável pelo CNPJ.</w:t>
      </w:r>
    </w:p>
    <w:p w14:paraId="23A1E0CB" w14:textId="31548A44" w:rsidR="4476AE5C" w:rsidRDefault="4476AE5C" w:rsidP="4476AE5C"/>
    <w:p w14:paraId="699B29F3" w14:textId="50F24453" w:rsidR="4476AE5C" w:rsidRDefault="4476AE5C" w:rsidP="4476AE5C">
      <w:pPr>
        <w:pStyle w:val="Ttulo1"/>
      </w:pPr>
    </w:p>
    <w:sectPr w:rsidR="4476AE5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F3848EC"/>
    <w:rsid w:val="00062E14"/>
    <w:rsid w:val="002212A4"/>
    <w:rsid w:val="00262784"/>
    <w:rsid w:val="002855E4"/>
    <w:rsid w:val="002E12BA"/>
    <w:rsid w:val="00302BB7"/>
    <w:rsid w:val="00310B0E"/>
    <w:rsid w:val="00341015"/>
    <w:rsid w:val="003D3FA1"/>
    <w:rsid w:val="004C0B24"/>
    <w:rsid w:val="004F4BC2"/>
    <w:rsid w:val="005710AB"/>
    <w:rsid w:val="0059246C"/>
    <w:rsid w:val="00661AE8"/>
    <w:rsid w:val="00704CE0"/>
    <w:rsid w:val="00732E1C"/>
    <w:rsid w:val="00797A84"/>
    <w:rsid w:val="00855ABC"/>
    <w:rsid w:val="008942EF"/>
    <w:rsid w:val="008951AC"/>
    <w:rsid w:val="008F13AB"/>
    <w:rsid w:val="009E040E"/>
    <w:rsid w:val="009F1954"/>
    <w:rsid w:val="00A24BA6"/>
    <w:rsid w:val="00AC4A5A"/>
    <w:rsid w:val="00B11BA6"/>
    <w:rsid w:val="00B72612"/>
    <w:rsid w:val="00B8370F"/>
    <w:rsid w:val="00BA7CAF"/>
    <w:rsid w:val="00C5666C"/>
    <w:rsid w:val="00C57A86"/>
    <w:rsid w:val="00D23B12"/>
    <w:rsid w:val="00DE7D25"/>
    <w:rsid w:val="00E340B4"/>
    <w:rsid w:val="00E90262"/>
    <w:rsid w:val="00F021C6"/>
    <w:rsid w:val="00F528BF"/>
    <w:rsid w:val="00FC0D64"/>
    <w:rsid w:val="3DC83DA2"/>
    <w:rsid w:val="4476AE5C"/>
    <w:rsid w:val="6F3848EC"/>
    <w:rsid w:val="76C267AB"/>
    <w:rsid w:val="7F96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848EC"/>
  <w15:docId w15:val="{A803B5F7-87E8-4460-818A-FA3A0F9C3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redenciamento@sesc-ce.com.br" TargetMode="External"/><Relationship Id="rId5" Type="http://schemas.openxmlformats.org/officeDocument/2006/relationships/hyperlink" Target="mailto:credenciamento@sesc-ce.com.br" TargetMode="External"/><Relationship Id="rId4" Type="http://schemas.openxmlformats.org/officeDocument/2006/relationships/hyperlink" Target="https://eventos.sesc-ce.com.br/inscrica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1191</Words>
  <Characters>6434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Isac Fabrício Maia Neto</dc:creator>
  <cp:lastModifiedBy>Sabrina Lemos Moura Moreira</cp:lastModifiedBy>
  <cp:revision>2</cp:revision>
  <dcterms:created xsi:type="dcterms:W3CDTF">2021-01-22T19:55:00Z</dcterms:created>
  <dcterms:modified xsi:type="dcterms:W3CDTF">2021-01-22T19:55:00Z</dcterms:modified>
</cp:coreProperties>
</file>